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A2" w:rsidRPr="009A7FF6" w:rsidRDefault="007552A2" w:rsidP="007552A2">
      <w:pPr>
        <w:jc w:val="center"/>
        <w:rPr>
          <w:b/>
          <w:sz w:val="32"/>
          <w:szCs w:val="32"/>
        </w:rPr>
      </w:pPr>
      <w:r w:rsidRPr="009A7FF6">
        <w:rPr>
          <w:b/>
          <w:sz w:val="32"/>
          <w:szCs w:val="32"/>
        </w:rPr>
        <w:t>Beszámoló</w:t>
      </w:r>
    </w:p>
    <w:p w:rsidR="007552A2" w:rsidRDefault="007552A2" w:rsidP="007552A2">
      <w:pPr>
        <w:rPr>
          <w:b/>
        </w:rPr>
      </w:pPr>
    </w:p>
    <w:p w:rsidR="007552A2" w:rsidRDefault="00D64BC4" w:rsidP="007552A2">
      <w:pPr>
        <w:jc w:val="center"/>
        <w:rPr>
          <w:b/>
        </w:rPr>
      </w:pPr>
      <w:r>
        <w:rPr>
          <w:b/>
        </w:rPr>
        <w:t>2016-2017-e</w:t>
      </w:r>
      <w:r w:rsidR="007552A2">
        <w:rPr>
          <w:b/>
        </w:rPr>
        <w:t>s nevelési év</w:t>
      </w:r>
    </w:p>
    <w:p w:rsidR="007552A2" w:rsidRDefault="007552A2" w:rsidP="007552A2">
      <w:pPr>
        <w:jc w:val="center"/>
        <w:rPr>
          <w:b/>
        </w:rPr>
      </w:pPr>
    </w:p>
    <w:p w:rsidR="007552A2" w:rsidRPr="00EC6DEA" w:rsidRDefault="007552A2" w:rsidP="007552A2">
      <w:pPr>
        <w:rPr>
          <w:b/>
        </w:rPr>
      </w:pPr>
      <w:r w:rsidRPr="00EC6DEA">
        <w:rPr>
          <w:b/>
        </w:rPr>
        <w:t>Az óvodánk 4 gyermekcsoporttal működő nevelési intézmény.</w:t>
      </w:r>
    </w:p>
    <w:p w:rsidR="007552A2" w:rsidRPr="00EC6DEA" w:rsidRDefault="007552A2" w:rsidP="007552A2">
      <w:pPr>
        <w:rPr>
          <w:b/>
        </w:rPr>
      </w:pPr>
      <w:r w:rsidRPr="00EC6DEA">
        <w:rPr>
          <w:b/>
        </w:rPr>
        <w:t xml:space="preserve">A Székhelyóvoda és a tagintézmény gyermeklétszáma </w:t>
      </w:r>
      <w:r w:rsidR="00153CAD">
        <w:rPr>
          <w:b/>
        </w:rPr>
        <w:t>összesen: 77</w:t>
      </w:r>
      <w:r w:rsidR="00D64BC4">
        <w:rPr>
          <w:b/>
        </w:rPr>
        <w:t xml:space="preserve"> fő (Pétervására: 65</w:t>
      </w:r>
      <w:r w:rsidR="00153CAD">
        <w:rPr>
          <w:b/>
        </w:rPr>
        <w:t xml:space="preserve"> fő, Váraszó: 12</w:t>
      </w:r>
      <w:r w:rsidR="00781EB5">
        <w:rPr>
          <w:b/>
        </w:rPr>
        <w:t xml:space="preserve"> fő).</w:t>
      </w:r>
      <w:r w:rsidR="008E3646">
        <w:rPr>
          <w:b/>
        </w:rPr>
        <w:t xml:space="preserve"> A beiratkozás alapján, 2017/2018</w:t>
      </w:r>
      <w:r w:rsidRPr="00EC6DEA">
        <w:rPr>
          <w:b/>
        </w:rPr>
        <w:t>. nevelési évben</w:t>
      </w:r>
      <w:r w:rsidR="008E3646">
        <w:rPr>
          <w:b/>
        </w:rPr>
        <w:t xml:space="preserve"> a gyermekek létszáma 80</w:t>
      </w:r>
      <w:r w:rsidRPr="00EC6DEA">
        <w:rPr>
          <w:b/>
        </w:rPr>
        <w:t xml:space="preserve"> fő (ebből</w:t>
      </w:r>
      <w:r w:rsidR="008E3646">
        <w:rPr>
          <w:b/>
        </w:rPr>
        <w:t xml:space="preserve"> Pétervására: 62 fő, Váraszó: 18</w:t>
      </w:r>
      <w:r w:rsidRPr="00EC6DEA">
        <w:rPr>
          <w:b/>
        </w:rPr>
        <w:t xml:space="preserve"> fő). A halmozottan hátrányos- és a hátrá</w:t>
      </w:r>
      <w:r w:rsidR="008E3646">
        <w:rPr>
          <w:b/>
        </w:rPr>
        <w:t>nyos helyzetű gyermekek száma 45-ről 38-ra</w:t>
      </w:r>
      <w:r w:rsidRPr="00EC6DEA">
        <w:rPr>
          <w:b/>
        </w:rPr>
        <w:t xml:space="preserve">, rendszeres gyermekvédelmi </w:t>
      </w:r>
      <w:r w:rsidR="008E3646">
        <w:rPr>
          <w:b/>
        </w:rPr>
        <w:t>támogatásban részesülők száma 52-ről 50</w:t>
      </w:r>
      <w:r w:rsidRPr="00EC6DEA">
        <w:rPr>
          <w:b/>
        </w:rPr>
        <w:t>-re, az etnikai származású gyermekek szá</w:t>
      </w:r>
      <w:r w:rsidR="008E3646">
        <w:rPr>
          <w:b/>
        </w:rPr>
        <w:t xml:space="preserve">ma 40-ről 39 </w:t>
      </w:r>
      <w:r w:rsidR="00781EB5">
        <w:rPr>
          <w:b/>
        </w:rPr>
        <w:t xml:space="preserve">főre csökken, </w:t>
      </w:r>
      <w:r w:rsidRPr="00EC6DEA">
        <w:rPr>
          <w:b/>
        </w:rPr>
        <w:t>a sajátos n</w:t>
      </w:r>
      <w:r w:rsidR="008E3646">
        <w:rPr>
          <w:b/>
        </w:rPr>
        <w:t>evelési igényű gyermekek száma 4-rő</w:t>
      </w:r>
      <w:r w:rsidRPr="00EC6DEA">
        <w:rPr>
          <w:b/>
        </w:rPr>
        <w:t>l 5-re fog emelkedni a következő nevelési évtől. Igazolatlan hiányzás és veszélyeztetett gyermek a Székhelyóvodában és a Tagintézményben nincs.</w:t>
      </w:r>
      <w:r w:rsidR="008E3646">
        <w:rPr>
          <w:b/>
        </w:rPr>
        <w:t xml:space="preserve"> Védelembe vett gyermekek száma: 5 fő, a lakásotthonból járó gyermekek száma 3 fő és várható még 3 fő 2017.május végéig.</w:t>
      </w:r>
    </w:p>
    <w:p w:rsidR="007552A2" w:rsidRDefault="007552A2" w:rsidP="007552A2">
      <w:pPr>
        <w:jc w:val="center"/>
        <w:rPr>
          <w:b/>
        </w:rPr>
      </w:pPr>
    </w:p>
    <w:p w:rsidR="00C25513" w:rsidRDefault="002857B2" w:rsidP="007552A2">
      <w:pPr>
        <w:spacing w:line="360" w:lineRule="auto"/>
        <w:jc w:val="both"/>
      </w:pPr>
      <w:r>
        <w:t xml:space="preserve">Tehetséggondozás keretén belül a Kengu- és </w:t>
      </w:r>
      <w:r w:rsidR="00982720">
        <w:t>a Borostyán</w:t>
      </w:r>
      <w:r>
        <w:t xml:space="preserve"> népi játék tánccsoport</w:t>
      </w:r>
      <w:r w:rsidR="00781EB5">
        <w:t>on belül,</w:t>
      </w:r>
      <w:r>
        <w:t xml:space="preserve"> heti </w:t>
      </w:r>
      <w:r w:rsidR="00982720">
        <w:t>1,</w:t>
      </w:r>
      <w:r>
        <w:t xml:space="preserve"> illetve 2 alkalommal</w:t>
      </w:r>
      <w:r w:rsidR="00C25513">
        <w:t xml:space="preserve"> fejlesztettük a 3 csoport tehetséges gyermekeit, Zay Ágnes, óvodapedagógus, Dobi Noémi, pedagógiai asszisztens, </w:t>
      </w:r>
      <w:r w:rsidR="007552A2">
        <w:t>Bódiné Pető Ilona</w:t>
      </w:r>
      <w:r>
        <w:t xml:space="preserve"> és Dobi Istvánné </w:t>
      </w:r>
      <w:r w:rsidR="00C25513">
        <w:t>óvodapedagógusok vezetésével</w:t>
      </w:r>
      <w:r w:rsidR="00847CC0">
        <w:t>.</w:t>
      </w:r>
    </w:p>
    <w:p w:rsidR="007552A2" w:rsidRDefault="007552A2" w:rsidP="007552A2">
      <w:pPr>
        <w:spacing w:line="360" w:lineRule="auto"/>
        <w:jc w:val="both"/>
      </w:pPr>
      <w:r>
        <w:t>Hospitáláson vettünk részt, egymás csoportjában, és más óvodákba</w:t>
      </w:r>
      <w:r w:rsidR="00C25513">
        <w:t xml:space="preserve">n is, (Váraszón </w:t>
      </w:r>
      <w:r w:rsidR="0031666B">
        <w:t>Mesedélelőtt, 2016.október 7.; „Rímes míves nap” Erdőkövesden 2017.április 3-án</w:t>
      </w:r>
      <w:r>
        <w:t>).</w:t>
      </w:r>
    </w:p>
    <w:p w:rsidR="007552A2" w:rsidRDefault="007552A2" w:rsidP="007552A2">
      <w:pPr>
        <w:spacing w:line="360" w:lineRule="auto"/>
        <w:jc w:val="both"/>
      </w:pPr>
      <w:r>
        <w:t>Kiemelt progr</w:t>
      </w:r>
      <w:r w:rsidR="00781EB5">
        <w:t xml:space="preserve">amunk volt az idősek támogatása: </w:t>
      </w:r>
      <w:r>
        <w:t>rendezvénnyel kedveskedtünk, a Manó csoport, Napocska csoport és a Borostyán népi csoport gyermekei léptek fel az Idősek Otthonában.</w:t>
      </w:r>
    </w:p>
    <w:p w:rsidR="007552A2" w:rsidRDefault="007552A2" w:rsidP="007552A2">
      <w:pPr>
        <w:spacing w:line="360" w:lineRule="auto"/>
        <w:jc w:val="both"/>
      </w:pPr>
      <w:r>
        <w:t>Ünnepeink: Búcsú, Mikulás, Karácsony, Farsang, Anyák napja, Évzáró, Ballagás.</w:t>
      </w:r>
    </w:p>
    <w:p w:rsidR="007552A2" w:rsidRDefault="007552A2" w:rsidP="007552A2">
      <w:pPr>
        <w:spacing w:line="360" w:lineRule="auto"/>
        <w:jc w:val="both"/>
      </w:pPr>
      <w:r>
        <w:t>Rendezvényeink: Népmesenapja, Tök-Jó nap, Kívánság n</w:t>
      </w:r>
      <w:r w:rsidR="0031666B">
        <w:t>ap, Mesemondó, Verstalálkozó</w:t>
      </w:r>
      <w:r>
        <w:t>, Március 15-i ünnepség</w:t>
      </w:r>
      <w:r w:rsidR="0031666B">
        <w:t>- városi rendezvény</w:t>
      </w:r>
      <w:r>
        <w:t>, Tündérvölgy, Gyermeknap.</w:t>
      </w:r>
    </w:p>
    <w:p w:rsidR="007552A2" w:rsidRDefault="007552A2" w:rsidP="007552A2">
      <w:pPr>
        <w:spacing w:line="360" w:lineRule="auto"/>
        <w:jc w:val="both"/>
      </w:pPr>
      <w:r>
        <w:t>Kiemelt ünnep:</w:t>
      </w:r>
      <w:r w:rsidR="0031666B">
        <w:t xml:space="preserve"> a Tündérvölgy nap, 2017.03.17-én Szakmai napot tartottunk, egybekötve a gyermekek rajzainak kiállításával és Demeter Tünde textil mandala bemutatásával. </w:t>
      </w:r>
      <w:r>
        <w:t xml:space="preserve"> Meghívott vendégként felléptek a környék óvodásai: Váraszó, Istenmezeje, </w:t>
      </w:r>
      <w:r w:rsidR="0031666B">
        <w:t xml:space="preserve">Cered, Zabar, Bükkszék, </w:t>
      </w:r>
      <w:r>
        <w:t xml:space="preserve">Szajla, </w:t>
      </w:r>
      <w:r w:rsidR="0031666B">
        <w:t xml:space="preserve">Tarnalelesz, Bükkszenterzsébet, </w:t>
      </w:r>
      <w:r>
        <w:t>Mátraderecske,</w:t>
      </w:r>
      <w:r w:rsidR="004A2A8B">
        <w:t xml:space="preserve"> Recsk és </w:t>
      </w:r>
      <w:r>
        <w:t>a Tarnaleleszi iskolát Dömök László é</w:t>
      </w:r>
      <w:r w:rsidR="00781EB5">
        <w:t>s tanítványai képviselték. A</w:t>
      </w:r>
      <w:r w:rsidR="004A2A8B">
        <w:t xml:space="preserve"> szakmai nap keretén belül minden meghívott vendégnek és fellépőnek az óvoda életéről szóló Kiadvánnyal kedveskedtünk. Sikeres nap volt ez óvoda életében.</w:t>
      </w:r>
    </w:p>
    <w:p w:rsidR="007552A2" w:rsidRDefault="00781EB5" w:rsidP="007552A2">
      <w:pPr>
        <w:spacing w:line="360" w:lineRule="auto"/>
        <w:jc w:val="both"/>
      </w:pPr>
      <w:r>
        <w:t xml:space="preserve">Murányiné Nagy Mária hitoktató, </w:t>
      </w:r>
      <w:r>
        <w:t>heti két alkalommal h</w:t>
      </w:r>
      <w:r>
        <w:t xml:space="preserve">ittan oktatást tart az óvodában. A </w:t>
      </w:r>
      <w:r w:rsidR="007552A2">
        <w:t>Bozsik Program keretén belül</w:t>
      </w:r>
      <w:r>
        <w:t xml:space="preserve">, </w:t>
      </w:r>
      <w:r>
        <w:t>heti egy alkalommal</w:t>
      </w:r>
      <w:r>
        <w:t xml:space="preserve">, a Sportcsarnokban, </w:t>
      </w:r>
      <w:r>
        <w:t>Málik György</w:t>
      </w:r>
      <w:r>
        <w:t>,</w:t>
      </w:r>
      <w:r>
        <w:t xml:space="preserve"> a Tamási Áron Által</w:t>
      </w:r>
      <w:r>
        <w:t>ános Iskola pedagógusa, focifoglalkozást tart, alkalmanként 20 gyermekkel.</w:t>
      </w:r>
      <w:r w:rsidR="007552A2">
        <w:t xml:space="preserve"> Megbízási szerződéssel, Nagyné Kovács Krisztina, gyógypedagógus és Kifuszné Csirmaz </w:t>
      </w:r>
      <w:r w:rsidR="007552A2">
        <w:lastRenderedPageBreak/>
        <w:t>Csilla, logopédus fejleszti az SNI-s gyermekeket, a HMPSZ Pétervásárai Tagintézményének két szakértő pedagógusa- Gelb Ágnes és Lukács László- heti 1</w:t>
      </w:r>
      <w:r>
        <w:t xml:space="preserve"> </w:t>
      </w:r>
      <w:r w:rsidR="007552A2">
        <w:t>alkalommal foglalkozik a fejlesztésre szoruló gyermekekkel.</w:t>
      </w:r>
    </w:p>
    <w:p w:rsidR="004A2A8B" w:rsidRDefault="007552A2" w:rsidP="007552A2">
      <w:pPr>
        <w:spacing w:line="360" w:lineRule="auto"/>
        <w:jc w:val="both"/>
      </w:pPr>
      <w:r>
        <w:t>Projektnapok: Búcsú, Tök Jó nap, Kívánság nap, Farsang, Egészségnap, Mesedélután, Kirándulás, Gyerme</w:t>
      </w:r>
      <w:r w:rsidR="004A2A8B">
        <w:t xml:space="preserve">k és Sportnap, Tündérvölgy. </w:t>
      </w:r>
    </w:p>
    <w:p w:rsidR="007552A2" w:rsidRDefault="004A2A8B" w:rsidP="007552A2">
      <w:pPr>
        <w:spacing w:line="360" w:lineRule="auto"/>
        <w:jc w:val="both"/>
      </w:pPr>
      <w:r>
        <w:t xml:space="preserve">2017. május 24-én, Budapestre megyünk kirándulni a Fővárosi nagycirkuszba. </w:t>
      </w:r>
      <w:r w:rsidR="007552A2">
        <w:t>30 középső- és nagycsoportos korú gyermekkel és szüleikkel együtt.</w:t>
      </w:r>
    </w:p>
    <w:p w:rsidR="007552A2" w:rsidRDefault="007552A2" w:rsidP="007552A2">
      <w:pPr>
        <w:spacing w:line="360" w:lineRule="auto"/>
        <w:jc w:val="both"/>
      </w:pPr>
      <w:r>
        <w:t xml:space="preserve">Új módszerek: élménypedagógia, drámapedagógia, mozgásfejlesztés, beépült a mindennapi életünkbe. Fontos és kiemelt feladatunk volt a kommunikációfejlesztés, egyik eleme a mindennapi beszélgető kör, és Kifuszné Csirmaz Csilla logopédus csoportos fejlesztése, a beszédhibák csiszolása. </w:t>
      </w:r>
    </w:p>
    <w:p w:rsidR="007552A2" w:rsidRDefault="007552A2" w:rsidP="007552A2">
      <w:pPr>
        <w:spacing w:line="360" w:lineRule="auto"/>
        <w:jc w:val="both"/>
      </w:pPr>
      <w:bookmarkStart w:id="0" w:name="_GoBack"/>
      <w:bookmarkEnd w:id="0"/>
      <w:r>
        <w:t xml:space="preserve">A gyermekek részére a következő fejlesztő játékokat és eszközöket vásároltuk és az alábbi programokat szerveztük: </w:t>
      </w:r>
    </w:p>
    <w:p w:rsidR="007552A2" w:rsidRDefault="007552A2" w:rsidP="007552A2">
      <w:pPr>
        <w:numPr>
          <w:ilvl w:val="0"/>
          <w:numId w:val="1"/>
        </w:numPr>
        <w:spacing w:line="360" w:lineRule="auto"/>
        <w:jc w:val="both"/>
      </w:pPr>
      <w:r>
        <w:t xml:space="preserve">Fejlesztő füzeteket minden csoportnak </w:t>
      </w:r>
    </w:p>
    <w:p w:rsidR="007552A2" w:rsidRDefault="007552A2" w:rsidP="007552A2">
      <w:pPr>
        <w:numPr>
          <w:ilvl w:val="0"/>
          <w:numId w:val="1"/>
        </w:numPr>
        <w:spacing w:line="360" w:lineRule="auto"/>
        <w:jc w:val="both"/>
      </w:pPr>
      <w:r>
        <w:t>Gyermekek részére: ajándékcsomagot adtunk át a Kívánság nap keretein belül</w:t>
      </w:r>
    </w:p>
    <w:p w:rsidR="007552A2" w:rsidRDefault="007552A2" w:rsidP="007552A2">
      <w:pPr>
        <w:numPr>
          <w:ilvl w:val="0"/>
          <w:numId w:val="1"/>
        </w:numPr>
        <w:spacing w:line="360" w:lineRule="auto"/>
        <w:jc w:val="both"/>
      </w:pPr>
      <w:r>
        <w:t>Báb illetve mesejáték előadásokat, a gyermekek számára biztosítottuk. A gyermekek az előadásokat nagy örömmel fogadták, és sokáig beszélgettek kedvenc szereplőikről. Az óvodában sze</w:t>
      </w:r>
      <w:r w:rsidR="00781EB5">
        <w:t>rvezett bábelőadásokat (évente 6</w:t>
      </w:r>
      <w:r>
        <w:t xml:space="preserve"> alkalommal) és különböző rendezvényeket a mindennapi életben rendszeresen megtapasztalhatták a gyerekek. </w:t>
      </w:r>
    </w:p>
    <w:p w:rsidR="007552A2" w:rsidRDefault="00847CC0" w:rsidP="007552A2">
      <w:pPr>
        <w:numPr>
          <w:ilvl w:val="0"/>
          <w:numId w:val="1"/>
        </w:numPr>
        <w:spacing w:line="360" w:lineRule="auto"/>
        <w:jc w:val="both"/>
      </w:pPr>
      <w:r>
        <w:t>A Gyermeknap 2017. 05. 28-á</w:t>
      </w:r>
      <w:r w:rsidR="007552A2">
        <w:t>n lesz, melyre támogatásokat kaptunk a helyi vállalkozóktól.</w:t>
      </w:r>
    </w:p>
    <w:p w:rsidR="007552A2" w:rsidRDefault="00847CC0" w:rsidP="007552A2">
      <w:pPr>
        <w:numPr>
          <w:ilvl w:val="0"/>
          <w:numId w:val="1"/>
        </w:numPr>
        <w:spacing w:line="360" w:lineRule="auto"/>
        <w:jc w:val="both"/>
      </w:pPr>
      <w:r>
        <w:t xml:space="preserve">A szülők a Honlapon, a Péterkei Hírekből </w:t>
      </w:r>
      <w:r w:rsidR="007552A2">
        <w:t>és az Ovi újságon keresztül betekintést nyerhettek az óvodai életünkbe.</w:t>
      </w:r>
    </w:p>
    <w:p w:rsidR="00847CC0" w:rsidRDefault="00847CC0" w:rsidP="00847CC0">
      <w:pPr>
        <w:spacing w:line="360" w:lineRule="auto"/>
        <w:ind w:left="720"/>
        <w:jc w:val="both"/>
      </w:pPr>
    </w:p>
    <w:p w:rsidR="007552A2" w:rsidRDefault="007552A2" w:rsidP="007552A2">
      <w:pPr>
        <w:spacing w:line="360" w:lineRule="auto"/>
        <w:jc w:val="both"/>
      </w:pPr>
      <w:r>
        <w:t>A halmozottan hátrányos helyzetű gyermekek részt vettek:</w:t>
      </w:r>
    </w:p>
    <w:p w:rsidR="007552A2" w:rsidRDefault="007552A2" w:rsidP="007552A2">
      <w:pPr>
        <w:spacing w:line="360" w:lineRule="auto"/>
        <w:ind w:left="360"/>
        <w:jc w:val="both"/>
      </w:pPr>
    </w:p>
    <w:p w:rsidR="007552A2" w:rsidRDefault="007552A2" w:rsidP="007552A2">
      <w:pPr>
        <w:numPr>
          <w:ilvl w:val="0"/>
          <w:numId w:val="2"/>
        </w:numPr>
        <w:spacing w:line="360" w:lineRule="auto"/>
        <w:jc w:val="both"/>
      </w:pPr>
      <w:r>
        <w:t>Logopédiai foglalkozáson (hetente 2 alkalommal)</w:t>
      </w:r>
    </w:p>
    <w:p w:rsidR="007552A2" w:rsidRDefault="007552A2" w:rsidP="007552A2">
      <w:pPr>
        <w:numPr>
          <w:ilvl w:val="0"/>
          <w:numId w:val="2"/>
        </w:numPr>
        <w:spacing w:line="360" w:lineRule="auto"/>
        <w:jc w:val="both"/>
      </w:pPr>
      <w:r>
        <w:t>Egyéni fejlesztésen, a Pedagógiai Szakszolgálat szakemberei segítségével</w:t>
      </w:r>
    </w:p>
    <w:p w:rsidR="007552A2" w:rsidRDefault="007552A2" w:rsidP="007552A2">
      <w:pPr>
        <w:numPr>
          <w:ilvl w:val="0"/>
          <w:numId w:val="2"/>
        </w:numPr>
        <w:spacing w:line="360" w:lineRule="auto"/>
        <w:jc w:val="both"/>
      </w:pPr>
      <w:r>
        <w:t>Iskolaelőkészítő foglalkozáson (csoporton belül fejlesztőpedagógus irányításával)</w:t>
      </w:r>
    </w:p>
    <w:p w:rsidR="007552A2" w:rsidRDefault="00847CC0" w:rsidP="007552A2">
      <w:pPr>
        <w:numPr>
          <w:ilvl w:val="0"/>
          <w:numId w:val="2"/>
        </w:numPr>
        <w:spacing w:line="360" w:lineRule="auto"/>
        <w:jc w:val="both"/>
      </w:pPr>
      <w:r>
        <w:t>DIFER mérésen (4-5;5-6 éves gyermekeknél).</w:t>
      </w:r>
    </w:p>
    <w:p w:rsidR="007552A2" w:rsidRDefault="007552A2" w:rsidP="007552A2">
      <w:pPr>
        <w:spacing w:line="360" w:lineRule="auto"/>
        <w:jc w:val="both"/>
      </w:pPr>
    </w:p>
    <w:p w:rsidR="007552A2" w:rsidRDefault="007552A2" w:rsidP="007552A2">
      <w:pPr>
        <w:spacing w:line="360" w:lineRule="auto"/>
        <w:jc w:val="both"/>
      </w:pPr>
      <w:r>
        <w:t>Az óvodapedagógusok, gondozónők a gyermekek fejlődése érdekében részt vettek szakmai továbbképzéseken.</w:t>
      </w:r>
    </w:p>
    <w:p w:rsidR="007552A2" w:rsidRDefault="007552A2" w:rsidP="007552A2">
      <w:pPr>
        <w:spacing w:line="360" w:lineRule="auto"/>
        <w:jc w:val="both"/>
      </w:pPr>
    </w:p>
    <w:p w:rsidR="007552A2" w:rsidRDefault="007552A2" w:rsidP="007552A2">
      <w:pPr>
        <w:numPr>
          <w:ilvl w:val="0"/>
          <w:numId w:val="3"/>
        </w:numPr>
        <w:spacing w:line="360" w:lineRule="auto"/>
        <w:jc w:val="both"/>
      </w:pPr>
      <w:r>
        <w:lastRenderedPageBreak/>
        <w:t>Szakmai napon (</w:t>
      </w:r>
      <w:r w:rsidR="00847CC0">
        <w:t xml:space="preserve">2016.október 07. dajka konferencia, </w:t>
      </w:r>
      <w:r>
        <w:t>Budapest, gondozónők vettek részt)</w:t>
      </w:r>
    </w:p>
    <w:p w:rsidR="007552A2" w:rsidRDefault="007552A2" w:rsidP="007552A2">
      <w:pPr>
        <w:numPr>
          <w:ilvl w:val="0"/>
          <w:numId w:val="3"/>
        </w:numPr>
        <w:spacing w:line="360" w:lineRule="auto"/>
        <w:jc w:val="both"/>
      </w:pPr>
      <w:r>
        <w:t xml:space="preserve">Továbbképzésen a POK keretein belül az óvónők rendszeresen részt </w:t>
      </w:r>
      <w:r w:rsidR="008F4601">
        <w:t>vettek,</w:t>
      </w:r>
      <w:r>
        <w:t xml:space="preserve"> valamint az Eger környéki óvodák kistérségi egyesületének előadásain, kézműves</w:t>
      </w:r>
      <w:r w:rsidR="00781EB5">
        <w:t xml:space="preserve"> műhelyein, „Í</w:t>
      </w:r>
      <w:r w:rsidR="00847CC0">
        <w:t xml:space="preserve">gy tedd rá” című </w:t>
      </w:r>
      <w:r w:rsidR="00781EB5">
        <w:t xml:space="preserve">30 órás továbbképzés </w:t>
      </w:r>
      <w:r w:rsidR="008F4601">
        <w:t>Budapesten (népi</w:t>
      </w:r>
      <w:r w:rsidR="00847CC0">
        <w:t xml:space="preserve"> tánc, </w:t>
      </w:r>
      <w:r w:rsidR="0034608A">
        <w:t>20</w:t>
      </w:r>
      <w:r w:rsidR="00781EB5">
        <w:t>17.03.30-2017.04.01-</w:t>
      </w:r>
      <w:r w:rsidR="008F4601">
        <w:t>ig, Vincze</w:t>
      </w:r>
      <w:r w:rsidR="00847CC0">
        <w:t xml:space="preserve"> Ferencné, óvodapedagógus</w:t>
      </w:r>
      <w:r w:rsidR="0034608A">
        <w:t xml:space="preserve"> részvételével</w:t>
      </w:r>
      <w:r w:rsidR="00847CC0">
        <w:t>)</w:t>
      </w:r>
      <w:r w:rsidR="006D4251">
        <w:t>, szakmai napon Gyöngyösön és Kerecsenden voltunk.</w:t>
      </w:r>
    </w:p>
    <w:p w:rsidR="007552A2" w:rsidRDefault="007552A2" w:rsidP="007552A2">
      <w:pPr>
        <w:spacing w:line="360" w:lineRule="auto"/>
        <w:jc w:val="both"/>
      </w:pPr>
      <w:r>
        <w:t>Önképzés formájában munkatársi értekezleten, konferencián, bemutató foglalkozáson fejlesztették tudásukat, ismereteiket, pedig szakkönyvek segítségével bővítették.</w:t>
      </w:r>
    </w:p>
    <w:p w:rsidR="007552A2" w:rsidRDefault="007552A2" w:rsidP="007552A2">
      <w:pPr>
        <w:spacing w:line="360" w:lineRule="auto"/>
        <w:jc w:val="both"/>
      </w:pPr>
      <w:r>
        <w:t>A tagintézménnyel minden hónap első hétfőjén esetmegbeszélést tartunk, a Nevelőtestület tagjaival, pedig minden hónap végén munkatársi értekezletet. Együttműködési megállapodást kötöttünk: a Nemzeti Kisebbségi Önkormányzat elnökével, Kalas Zoltánnéval: feladata a halmozottan hátrányos gyermekek óvodába járatása, fejlesztése.</w:t>
      </w:r>
    </w:p>
    <w:p w:rsidR="007552A2" w:rsidRDefault="007552A2" w:rsidP="007552A2">
      <w:pPr>
        <w:spacing w:line="360" w:lineRule="auto"/>
        <w:jc w:val="both"/>
      </w:pPr>
      <w:r>
        <w:t>Napi kapcsolatban állunk a Szülői Munkaközösség t</w:t>
      </w:r>
      <w:r w:rsidR="0066748E">
        <w:t xml:space="preserve">agjaival és a szülőkkel, </w:t>
      </w:r>
      <w:r>
        <w:t>rendszeresen megbeszéljük a gyermekek fejlődését, fejlesztését. (3 havonta)</w:t>
      </w:r>
    </w:p>
    <w:p w:rsidR="007552A2" w:rsidRDefault="007552A2" w:rsidP="007552A2">
      <w:pPr>
        <w:spacing w:line="360" w:lineRule="auto"/>
        <w:jc w:val="both"/>
      </w:pPr>
      <w:r>
        <w:t xml:space="preserve">Évi 2 alkalommal, Oviújságot készítünk így </w:t>
      </w:r>
      <w:r w:rsidR="0066748E">
        <w:t xml:space="preserve">a partnereink </w:t>
      </w:r>
      <w:r>
        <w:t>betekintést nyerhetnek a mindennapi életünkbe.</w:t>
      </w:r>
    </w:p>
    <w:p w:rsidR="007552A2" w:rsidRDefault="007552A2" w:rsidP="007552A2">
      <w:pPr>
        <w:spacing w:line="360" w:lineRule="auto"/>
        <w:jc w:val="both"/>
      </w:pPr>
      <w:r>
        <w:t>A védőnő foly</w:t>
      </w:r>
      <w:r w:rsidR="0066748E">
        <w:t>amatosan látogatja a gyerekeket, egy évben egyszer fogászati szűrésen vesznek részt, Dr. Tatár Borbála doktornő együttműködésével.</w:t>
      </w:r>
    </w:p>
    <w:p w:rsidR="007552A2" w:rsidRDefault="007552A2" w:rsidP="007552A2">
      <w:pPr>
        <w:spacing w:line="360" w:lineRule="auto"/>
        <w:jc w:val="both"/>
      </w:pPr>
      <w:r>
        <w:t>A Tamási Áron Általános Iskola munkatársaival napi kapcsolatban állunk / együttműködési megállapodás/, folyamatosan figyelemmel kísérjü</w:t>
      </w:r>
      <w:r w:rsidR="0066748E">
        <w:t>k az elsős gyermekek fejlődését.</w:t>
      </w:r>
    </w:p>
    <w:p w:rsidR="007552A2" w:rsidRDefault="0034608A" w:rsidP="007552A2">
      <w:pPr>
        <w:spacing w:line="360" w:lineRule="auto"/>
        <w:jc w:val="both"/>
      </w:pPr>
      <w:r>
        <w:t xml:space="preserve">2017.március 07-én (szülő, gyermek, óvónő- nyílt nap keretén belül), </w:t>
      </w:r>
      <w:r w:rsidR="0066748E">
        <w:t>ellátogattunk a Tamási Áron Általános Iskolába. 2017.május 23-án</w:t>
      </w:r>
      <w:r>
        <w:t xml:space="preserve"> a tanítónők látogatnak el a Pétervásárai Napköziotthonos Óvodába.</w:t>
      </w:r>
      <w:r w:rsidR="0066748E">
        <w:t xml:space="preserve"> 2017.június elején a nagycsoportos gyermekekkel megyünk el a székhely iskolába.</w:t>
      </w:r>
    </w:p>
    <w:p w:rsidR="007552A2" w:rsidRDefault="007552A2" w:rsidP="007552A2">
      <w:pPr>
        <w:spacing w:line="360" w:lineRule="auto"/>
        <w:jc w:val="both"/>
      </w:pPr>
      <w:r>
        <w:t>Együttműködési megállapodás keretén belül a Pétervásárai PETIFE Egyesület részt vett, illetve részt veszünk egymás rendezvényein.</w:t>
      </w:r>
    </w:p>
    <w:p w:rsidR="00AC4E7C" w:rsidRDefault="00AC4E7C" w:rsidP="007552A2">
      <w:pPr>
        <w:spacing w:line="360" w:lineRule="auto"/>
        <w:jc w:val="both"/>
      </w:pPr>
      <w:r>
        <w:t>Kiemelt a feledi testvérváros óvodájával a</w:t>
      </w:r>
      <w:r w:rsidR="00EC5B8F">
        <w:t xml:space="preserve"> kapcsolatunk, 2016.november</w:t>
      </w:r>
      <w:r w:rsidR="0066748E">
        <w:t xml:space="preserve"> 11-én Márton napi Búcsún </w:t>
      </w:r>
      <w:r w:rsidR="00EC5B8F">
        <w:t xml:space="preserve"> részt</w:t>
      </w:r>
      <w:r w:rsidR="0066748E">
        <w:t xml:space="preserve"> vettek</w:t>
      </w:r>
      <w:r w:rsidR="00EC5B8F">
        <w:t xml:space="preserve"> a feledi óvónők és a Polgármester úr, 2016.december 9-én meghívást kaptunk a Karácsonyi vásárra Feledre (7 fő), 2017.március 17-én a Tündérvölgy szakmai napunkon is képviselték az óvodájukat, 2017.május 24-én, a váraszói tagóvoda részt vesz a feledi Napocska fesztiválon.</w:t>
      </w:r>
    </w:p>
    <w:p w:rsidR="00EC5B8F" w:rsidRDefault="00EC5B8F" w:rsidP="007552A2">
      <w:pPr>
        <w:spacing w:line="360" w:lineRule="auto"/>
        <w:jc w:val="both"/>
      </w:pPr>
      <w:r>
        <w:t>A Mátraderecskei Szivárvány fesztiválon a váraszói gyermekek lépnek fel, 2017.május 31-én.</w:t>
      </w:r>
    </w:p>
    <w:p w:rsidR="007552A2" w:rsidRDefault="007552A2" w:rsidP="007552A2">
      <w:pPr>
        <w:spacing w:line="360" w:lineRule="auto"/>
        <w:jc w:val="both"/>
      </w:pPr>
      <w:r>
        <w:lastRenderedPageBreak/>
        <w:t>Közös programokat szervezünk: megtartjuk a születés-illetve a névnapokat, kirándul</w:t>
      </w:r>
      <w:r w:rsidR="0034608A">
        <w:t>t</w:t>
      </w:r>
      <w:r>
        <w:t>unk a közeli tópartra, erdőbe.</w:t>
      </w:r>
      <w:r w:rsidR="0034608A">
        <w:t xml:space="preserve"> 2016.szeptember 29-én </w:t>
      </w:r>
      <w:r w:rsidR="00D106CD">
        <w:t>2 csoporttal elmentünk a Keglevich kilátóhoz.</w:t>
      </w:r>
    </w:p>
    <w:p w:rsidR="007552A2" w:rsidRDefault="00D106CD" w:rsidP="007552A2">
      <w:pPr>
        <w:spacing w:line="360" w:lineRule="auto"/>
        <w:jc w:val="both"/>
      </w:pPr>
      <w:r>
        <w:t xml:space="preserve">A 2016-20167-es nevelési évben, </w:t>
      </w:r>
      <w:r w:rsidR="007552A2">
        <w:t xml:space="preserve">ismét ellátogatunk </w:t>
      </w:r>
      <w:r>
        <w:t>Istenmezejére, valamint a pétervásárai és a vá</w:t>
      </w:r>
      <w:r w:rsidR="002F4637">
        <w:t xml:space="preserve">raszói tóhoz, </w:t>
      </w:r>
      <w:r>
        <w:t>autóbusszal Parádra helyközi járattal.</w:t>
      </w:r>
    </w:p>
    <w:p w:rsidR="00D106CD" w:rsidRDefault="00D106CD" w:rsidP="007552A2">
      <w:pPr>
        <w:spacing w:line="360" w:lineRule="auto"/>
        <w:jc w:val="both"/>
      </w:pPr>
      <w:r>
        <w:t>Ebben a nevelési évben tanfelügyeleti- és szakmai látogatás volt az óvodánkban. A tanfelügye</w:t>
      </w:r>
      <w:r w:rsidR="002F4637">
        <w:t>let a vezető munkáját,</w:t>
      </w:r>
      <w:r>
        <w:t xml:space="preserve"> a szakmai pedig 2 óvodapedagógus gyermekekkel való kapcsolatát értékelte. Az</w:t>
      </w:r>
      <w:r w:rsidR="002F4637">
        <w:t xml:space="preserve"> szakmai felkészülés kiváló volt, szakfelügyelők: Koósné </w:t>
      </w:r>
      <w:proofErr w:type="spellStart"/>
      <w:r w:rsidR="002F4637">
        <w:t>Reha</w:t>
      </w:r>
      <w:proofErr w:type="spellEnd"/>
      <w:r w:rsidR="002F4637">
        <w:t xml:space="preserve"> Valéria, Ivádyné Csirmaz Ágnes és Molnárné Jakab Mária vezető tanfelügyelő.</w:t>
      </w:r>
    </w:p>
    <w:p w:rsidR="00D106CD" w:rsidRDefault="00AC4E7C" w:rsidP="007552A2">
      <w:pPr>
        <w:spacing w:line="360" w:lineRule="auto"/>
        <w:jc w:val="both"/>
      </w:pPr>
      <w:r>
        <w:t>3</w:t>
      </w:r>
      <w:r w:rsidR="00D106CD">
        <w:t xml:space="preserve"> pályázatot adtunk be:</w:t>
      </w:r>
    </w:p>
    <w:p w:rsidR="00D106CD" w:rsidRPr="00AC4E7C" w:rsidRDefault="00D106CD" w:rsidP="00D106CD">
      <w:pPr>
        <w:pStyle w:val="Listaszerbekezds"/>
        <w:numPr>
          <w:ilvl w:val="0"/>
          <w:numId w:val="4"/>
        </w:numPr>
        <w:spacing w:line="360" w:lineRule="auto"/>
        <w:jc w:val="both"/>
        <w:rPr>
          <w:b/>
        </w:rPr>
      </w:pPr>
      <w:r w:rsidRPr="00AC4E7C">
        <w:rPr>
          <w:b/>
        </w:rPr>
        <w:t xml:space="preserve">EFOP-3.3.2-16. Kulturális intézmények a köznevelés eredményességéért címmel, amely az Emberi Erőforrások Fejlesztési Operatív Program írt ki, </w:t>
      </w:r>
      <w:r w:rsidR="00AC4E7C">
        <w:rPr>
          <w:b/>
        </w:rPr>
        <w:t>melynél még nincs eredmény</w:t>
      </w:r>
    </w:p>
    <w:p w:rsidR="00D106CD" w:rsidRPr="00AC4E7C" w:rsidRDefault="00D106CD" w:rsidP="00D106CD">
      <w:pPr>
        <w:pStyle w:val="Listaszerbekezds"/>
        <w:numPr>
          <w:ilvl w:val="0"/>
          <w:numId w:val="4"/>
        </w:numPr>
        <w:spacing w:line="360" w:lineRule="auto"/>
        <w:jc w:val="both"/>
        <w:rPr>
          <w:b/>
        </w:rPr>
      </w:pPr>
      <w:r w:rsidRPr="00AC4E7C">
        <w:rPr>
          <w:b/>
        </w:rPr>
        <w:t>„Biztonságos óvoda” program, melyet meg</w:t>
      </w:r>
      <w:r w:rsidR="002F4637">
        <w:rPr>
          <w:b/>
        </w:rPr>
        <w:t xml:space="preserve">nyertünk és 2017.május 16-án, a GRSP Magyarországi Egyesület által megbízott tréner </w:t>
      </w:r>
      <w:r w:rsidR="002F4637">
        <w:rPr>
          <w:b/>
        </w:rPr>
        <w:t>Pallagi Alfréd</w:t>
      </w:r>
      <w:r w:rsidR="002F4637">
        <w:rPr>
          <w:b/>
        </w:rPr>
        <w:t xml:space="preserve"> a mintafoglalkozás segédeszközeit, a gyermekek részére átadta.</w:t>
      </w:r>
    </w:p>
    <w:p w:rsidR="00AC4E7C" w:rsidRPr="00AC4E7C" w:rsidRDefault="00AC4E7C" w:rsidP="00D106CD">
      <w:pPr>
        <w:pStyle w:val="Listaszerbekezds"/>
        <w:numPr>
          <w:ilvl w:val="0"/>
          <w:numId w:val="4"/>
        </w:numPr>
        <w:spacing w:line="360" w:lineRule="auto"/>
        <w:jc w:val="both"/>
      </w:pPr>
      <w:r w:rsidRPr="0057199F">
        <w:rPr>
          <w:b/>
        </w:rPr>
        <w:t>„</w:t>
      </w:r>
      <w:r w:rsidRPr="0057199F">
        <w:rPr>
          <w:b/>
          <w:i/>
        </w:rPr>
        <w:t>EFOP-3.1.3-16 Társadalmi felzárkózási és integrációs köznevelési intézkedések támogatása”</w:t>
      </w:r>
      <w:r w:rsidRPr="0057199F">
        <w:rPr>
          <w:b/>
        </w:rPr>
        <w:t xml:space="preserve"> című</w:t>
      </w:r>
      <w:r>
        <w:rPr>
          <w:b/>
        </w:rPr>
        <w:t xml:space="preserve"> kiemelt</w:t>
      </w:r>
      <w:r w:rsidRPr="0057199F">
        <w:rPr>
          <w:b/>
        </w:rPr>
        <w:t xml:space="preserve"> projektben</w:t>
      </w:r>
      <w:r>
        <w:rPr>
          <w:b/>
        </w:rPr>
        <w:t>, mely 2020. decemberéig kell folyamatosan megvalósítani, az Együttműködési megállapodást már megkötöttük, várjuk a visszajelzést. Ezzel a pályázattal az „Esélyteremtő óvoda” megvalósításához szükséges feladatokat teljesítjük.</w:t>
      </w:r>
    </w:p>
    <w:p w:rsidR="00AC4E7C" w:rsidRDefault="002F4637" w:rsidP="00D106CD">
      <w:pPr>
        <w:pStyle w:val="Listaszerbekezds"/>
        <w:numPr>
          <w:ilvl w:val="0"/>
          <w:numId w:val="4"/>
        </w:numPr>
        <w:spacing w:line="360" w:lineRule="auto"/>
        <w:jc w:val="both"/>
      </w:pPr>
      <w:r>
        <w:rPr>
          <w:b/>
        </w:rPr>
        <w:t>Az Önkormányzat pályázott</w:t>
      </w:r>
      <w:r w:rsidR="00AC4E7C">
        <w:rPr>
          <w:b/>
        </w:rPr>
        <w:t xml:space="preserve"> a „TOP-1.4.1-15 keretében megvalósítandó „ A Pétervásárai Napköziotthonos Óvoda bölcsödei szolgáltatási egység létrehozásával egybekötött infrastrukturális fejlesztése”</w:t>
      </w:r>
      <w:r>
        <w:rPr>
          <w:b/>
        </w:rPr>
        <w:t xml:space="preserve"> című projektre</w:t>
      </w:r>
      <w:r w:rsidR="00AC4E7C">
        <w:rPr>
          <w:b/>
        </w:rPr>
        <w:t>, melynek pozitív elbírálását már nagyon várjuk.</w:t>
      </w:r>
    </w:p>
    <w:p w:rsidR="007552A2" w:rsidRDefault="007552A2" w:rsidP="007552A2">
      <w:pPr>
        <w:spacing w:line="360" w:lineRule="auto"/>
        <w:jc w:val="both"/>
      </w:pPr>
      <w:r>
        <w:t>Az óvodapedagógusok magas fokú szakmai felkészültségével biztosítják a folyamatos beszoktatást, a gyermekek számára a biztonságos nyugodt légkört, egymás segítését és megértését.</w:t>
      </w:r>
    </w:p>
    <w:p w:rsidR="007552A2" w:rsidRDefault="007552A2" w:rsidP="007552A2">
      <w:pPr>
        <w:spacing w:line="360" w:lineRule="auto"/>
        <w:rPr>
          <w:b/>
          <w:color w:val="333333"/>
        </w:rPr>
      </w:pPr>
      <w:r>
        <w:rPr>
          <w:b/>
          <w:color w:val="333333"/>
        </w:rPr>
        <w:t xml:space="preserve">Célunk: Az elért eredmények szinten tartása az elkövetkező nevelési évben.  </w:t>
      </w:r>
    </w:p>
    <w:p w:rsidR="002F4637" w:rsidRDefault="002F4637" w:rsidP="007552A2">
      <w:pPr>
        <w:jc w:val="both"/>
        <w:rPr>
          <w:b/>
          <w:color w:val="333333"/>
        </w:rPr>
      </w:pPr>
    </w:p>
    <w:p w:rsidR="007552A2" w:rsidRDefault="00D106CD" w:rsidP="007552A2">
      <w:pPr>
        <w:jc w:val="both"/>
      </w:pPr>
      <w:r>
        <w:t>Pétervására,2017.05.15</w:t>
      </w:r>
      <w:r w:rsidR="007552A2">
        <w:t xml:space="preserve">.  </w:t>
      </w:r>
      <w:r w:rsidR="007552A2">
        <w:tab/>
      </w:r>
      <w:r w:rsidR="007552A2">
        <w:tab/>
      </w:r>
      <w:r w:rsidR="007552A2">
        <w:tab/>
      </w:r>
    </w:p>
    <w:p w:rsidR="007552A2" w:rsidRDefault="007552A2" w:rsidP="007552A2">
      <w:pPr>
        <w:jc w:val="both"/>
      </w:pPr>
    </w:p>
    <w:p w:rsidR="007552A2" w:rsidRDefault="007552A2" w:rsidP="006E6696"/>
    <w:p w:rsidR="007552A2" w:rsidRDefault="007552A2" w:rsidP="006E6696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Dobi Istvánné</w:t>
      </w:r>
    </w:p>
    <w:p w:rsidR="001E104F" w:rsidRDefault="007552A2" w:rsidP="006E669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</w:t>
      </w:r>
      <w:r w:rsidR="006E6696">
        <w:t xml:space="preserve">                      </w:t>
      </w:r>
      <w:r>
        <w:t>Intézményvezető</w:t>
      </w:r>
    </w:p>
    <w:sectPr w:rsidR="001E104F" w:rsidSect="006E6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94872"/>
    <w:multiLevelType w:val="hybridMultilevel"/>
    <w:tmpl w:val="C594792A"/>
    <w:lvl w:ilvl="0" w:tplc="97B0B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177AD"/>
    <w:multiLevelType w:val="hybridMultilevel"/>
    <w:tmpl w:val="F97ED8A4"/>
    <w:lvl w:ilvl="0" w:tplc="8EE2F2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D09EE"/>
    <w:multiLevelType w:val="hybridMultilevel"/>
    <w:tmpl w:val="58924C44"/>
    <w:lvl w:ilvl="0" w:tplc="040E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8214FA"/>
    <w:multiLevelType w:val="hybridMultilevel"/>
    <w:tmpl w:val="E2E62D6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A2"/>
    <w:rsid w:val="00010268"/>
    <w:rsid w:val="00153CAD"/>
    <w:rsid w:val="002857B2"/>
    <w:rsid w:val="002F4637"/>
    <w:rsid w:val="0031666B"/>
    <w:rsid w:val="0034608A"/>
    <w:rsid w:val="004A2A8B"/>
    <w:rsid w:val="005D38F1"/>
    <w:rsid w:val="0066748E"/>
    <w:rsid w:val="006D4251"/>
    <w:rsid w:val="006E6696"/>
    <w:rsid w:val="007552A2"/>
    <w:rsid w:val="00781EB5"/>
    <w:rsid w:val="007D2767"/>
    <w:rsid w:val="00847CC0"/>
    <w:rsid w:val="00862938"/>
    <w:rsid w:val="008E3646"/>
    <w:rsid w:val="008F4601"/>
    <w:rsid w:val="00982720"/>
    <w:rsid w:val="00A93432"/>
    <w:rsid w:val="00AC4E7C"/>
    <w:rsid w:val="00C25513"/>
    <w:rsid w:val="00C93C00"/>
    <w:rsid w:val="00D106CD"/>
    <w:rsid w:val="00D64BC4"/>
    <w:rsid w:val="00EC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F813"/>
  <w15:docId w15:val="{8515EF38-5DAB-4B51-A285-9A802F58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755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06C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E66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669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1163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Pétervására Napköziotthonos Óvoda</dc:creator>
  <cp:lastModifiedBy>_User</cp:lastModifiedBy>
  <cp:revision>2</cp:revision>
  <cp:lastPrinted>2017-05-16T07:51:00Z</cp:lastPrinted>
  <dcterms:created xsi:type="dcterms:W3CDTF">2017-05-16T07:53:00Z</dcterms:created>
  <dcterms:modified xsi:type="dcterms:W3CDTF">2017-05-16T07:53:00Z</dcterms:modified>
</cp:coreProperties>
</file>